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6F2" w:rsidRPr="007D016C" w:rsidRDefault="002F06F2" w:rsidP="002F0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1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016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Дефектный АКТ</w:t>
      </w:r>
    </w:p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6F2" w:rsidRPr="007D016C" w:rsidRDefault="002F06F2" w:rsidP="007D01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016C">
        <w:rPr>
          <w:rFonts w:ascii="Times New Roman" w:hAnsi="Times New Roman" w:cs="Times New Roman"/>
          <w:sz w:val="24"/>
          <w:szCs w:val="24"/>
        </w:rPr>
        <w:t xml:space="preserve">подтверждающий результаты обследования </w:t>
      </w:r>
      <w:r w:rsidR="003F345A" w:rsidRPr="007D016C">
        <w:rPr>
          <w:rFonts w:ascii="Times New Roman" w:hAnsi="Times New Roman" w:cs="Times New Roman"/>
          <w:sz w:val="24"/>
          <w:szCs w:val="24"/>
        </w:rPr>
        <w:t>резервуарного парка</w:t>
      </w:r>
      <w:r w:rsidR="00AE5222" w:rsidRPr="007D016C">
        <w:rPr>
          <w:rFonts w:ascii="Times New Roman" w:hAnsi="Times New Roman" w:cs="Times New Roman"/>
          <w:sz w:val="24"/>
          <w:szCs w:val="24"/>
        </w:rPr>
        <w:t xml:space="preserve"> </w:t>
      </w:r>
      <w:r w:rsidRPr="007D016C">
        <w:rPr>
          <w:rFonts w:ascii="Times New Roman" w:hAnsi="Times New Roman" w:cs="Times New Roman"/>
          <w:sz w:val="24"/>
          <w:szCs w:val="24"/>
        </w:rPr>
        <w:t xml:space="preserve">АЗС № </w:t>
      </w:r>
      <w:r w:rsidR="003F345A" w:rsidRPr="007D016C">
        <w:rPr>
          <w:rFonts w:ascii="Times New Roman" w:hAnsi="Times New Roman" w:cs="Times New Roman"/>
          <w:sz w:val="24"/>
          <w:szCs w:val="24"/>
        </w:rPr>
        <w:t>6</w:t>
      </w:r>
      <w:r w:rsidRPr="007D016C">
        <w:rPr>
          <w:rFonts w:ascii="Times New Roman" w:hAnsi="Times New Roman" w:cs="Times New Roman"/>
          <w:sz w:val="24"/>
          <w:szCs w:val="24"/>
        </w:rPr>
        <w:t xml:space="preserve"> расположенного по адресу </w:t>
      </w:r>
      <w:proofErr w:type="spellStart"/>
      <w:r w:rsidRPr="007D016C">
        <w:rPr>
          <w:rFonts w:ascii="Times New Roman" w:hAnsi="Times New Roman" w:cs="Times New Roman"/>
          <w:sz w:val="24"/>
          <w:szCs w:val="24"/>
        </w:rPr>
        <w:t>г.Атырау</w:t>
      </w:r>
      <w:proofErr w:type="spellEnd"/>
      <w:r w:rsidRPr="007D0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345A" w:rsidRPr="007D016C">
        <w:rPr>
          <w:rFonts w:ascii="Times New Roman" w:hAnsi="Times New Roman" w:cs="Times New Roman"/>
          <w:sz w:val="24"/>
          <w:szCs w:val="24"/>
        </w:rPr>
        <w:t>мкр.Сарыкамыс</w:t>
      </w:r>
      <w:proofErr w:type="spellEnd"/>
      <w:r w:rsidR="003F345A" w:rsidRPr="007D016C">
        <w:rPr>
          <w:rFonts w:ascii="Times New Roman" w:hAnsi="Times New Roman" w:cs="Times New Roman"/>
          <w:sz w:val="24"/>
          <w:szCs w:val="24"/>
        </w:rPr>
        <w:t>, ул.Жастар,3</w:t>
      </w:r>
      <w:r w:rsidRPr="007D016C">
        <w:rPr>
          <w:rFonts w:ascii="Times New Roman" w:hAnsi="Times New Roman" w:cs="Times New Roman"/>
          <w:sz w:val="24"/>
          <w:szCs w:val="24"/>
        </w:rPr>
        <w:t xml:space="preserve">  и установила, что необходимо устранение следующих выявленных дефектов:</w:t>
      </w:r>
    </w:p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812"/>
        <w:gridCol w:w="709"/>
        <w:gridCol w:w="850"/>
        <w:gridCol w:w="1985"/>
      </w:tblGrid>
      <w:tr w:rsidR="002F06F2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F2" w:rsidRPr="007D016C" w:rsidRDefault="002F0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F2" w:rsidRPr="007D016C" w:rsidRDefault="002F0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F2" w:rsidRPr="007D016C" w:rsidRDefault="002F0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Ед.измерен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F2" w:rsidRPr="007D016C" w:rsidRDefault="002F06F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F2" w:rsidRPr="007D016C" w:rsidRDefault="002F0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848C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6E3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Резервуарный парк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 w:rsidP="00AA5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8C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 w:rsidP="00AA58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Демонтажные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16C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6C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6C" w:rsidRPr="007D016C" w:rsidRDefault="007D016C" w:rsidP="00AA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Пропарка, зачистка резервуаров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6C" w:rsidRPr="007D016C" w:rsidRDefault="007D0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6C" w:rsidRPr="007D016C" w:rsidRDefault="007D0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6C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8C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Отсоединение и демонтаж всех технологических трубопроводов резервуарного парка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675,0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8C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Вскрытие люков всех технологических колодцев и произвести дегазация резервуаров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E76CA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/м3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D60D3E" w:rsidP="00D6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8" w:rsidRPr="007D016C" w:rsidRDefault="0018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6CA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Разработка песчаной засыпки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6CA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Демонтаж резервуаров с тех. колодцами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ED3620" w:rsidP="00ED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6CA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6CA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Очистка саркофага от песка и определить техническое состояние.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Default="001E76CA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028" w:rsidRPr="00BA5028" w:rsidRDefault="00BA5028" w:rsidP="00BA5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028" w:rsidRPr="007D016C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CA" w:rsidRPr="007D016C" w:rsidRDefault="001E7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02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P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труб смотрового колодца Ф 400 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A5028">
              <w:rPr>
                <w:rFonts w:ascii="Times New Roman" w:hAnsi="Times New Roman" w:cs="Times New Roman"/>
                <w:sz w:val="24"/>
                <w:szCs w:val="24"/>
              </w:rPr>
              <w:t xml:space="preserve">-3.0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Pr="007D016C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02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брусчатки резервуарного парка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 w:rsidP="00BA5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Pr="007D016C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02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труб системы пожаротушения Ф 50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BA5028" w:rsidP="006A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A50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Default="006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28" w:rsidRPr="007D016C" w:rsidRDefault="00BA5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>Монтажные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 w:rsidP="0041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резервуаров емкостью </w:t>
            </w:r>
            <w:r w:rsidR="00410B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,0 м3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ED3620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Усиленные гидроизоляций 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2 слоя 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бикрост</w:t>
            </w:r>
            <w:proofErr w:type="spellEnd"/>
            <w:r w:rsidR="007D01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наружные поверхности резервуаров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ED3620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Изготовление технологических колодцев по стандарту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ED3620" w:rsidP="001E7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3E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3E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3E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сливного короба по стандарту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3E" w:rsidRPr="007D016C" w:rsidRDefault="00DB133E" w:rsidP="00DB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3E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3E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гидроизоляций саркофага битумной мастикой 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 раза.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7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Крепление резервуаров хомутами</w:t>
            </w:r>
            <w:r w:rsidR="00637F57">
              <w:rPr>
                <w:rFonts w:ascii="Times New Roman" w:hAnsi="Times New Roman" w:cs="Times New Roman"/>
                <w:sz w:val="24"/>
                <w:szCs w:val="24"/>
              </w:rPr>
              <w:t xml:space="preserve"> с покраской антикоррозийной защитой.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ED3620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7D" w:rsidRPr="007D016C" w:rsidRDefault="00C4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620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Монтаж резервуаров</w:t>
            </w:r>
            <w:r w:rsidR="009C3346">
              <w:rPr>
                <w:rFonts w:ascii="Times New Roman" w:hAnsi="Times New Roman" w:cs="Times New Roman"/>
                <w:sz w:val="24"/>
                <w:szCs w:val="24"/>
              </w:rPr>
              <w:t xml:space="preserve"> емкостью 15,0 м3 с закладными деталями под РГС. Закладные детали должен быть покрыто битумной мастикой. </w:t>
            </w:r>
            <w:r w:rsidR="0048207F">
              <w:rPr>
                <w:rFonts w:ascii="Times New Roman" w:hAnsi="Times New Roman" w:cs="Times New Roman"/>
                <w:sz w:val="24"/>
                <w:szCs w:val="24"/>
              </w:rPr>
              <w:t>Закладные детали под РГС поставляется вместе с РГС завода изготовителя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620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Монтаж тех. колодцев с алюминиевыми крышками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620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DB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Монтаж сливного тех. колодца   с алюминиевыми крышками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891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1" w:rsidRDefault="004C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1" w:rsidRPr="007D016C" w:rsidRDefault="004C0891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сливного трубопровода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1" w:rsidRPr="007D016C" w:rsidRDefault="004C0891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1" w:rsidRPr="007D016C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1" w:rsidRPr="007D016C" w:rsidRDefault="004C0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58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газовой обвязки резервуарного парка металлической трубой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58D" w:rsidRDefault="00CA558D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58D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Pr="007D016C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58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 w:rsidP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="00CA2B8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8D" w:rsidRPr="007D016C" w:rsidRDefault="00CA5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B8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 на дыхательные трубы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Pr="007D016C" w:rsidRDefault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B8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CA2B85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дыхательных труб с клапанами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8A44C2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85" w:rsidRPr="007D016C" w:rsidRDefault="00CA2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620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DB133E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Кран шаровой фланцевый стандартно проходной Ф 100 мм</w:t>
            </w:r>
            <w:r w:rsidR="004E57DE"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для нефтепродуктов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ED3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0" w:rsidRPr="007D016C" w:rsidRDefault="008B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На трубы</w:t>
            </w:r>
          </w:p>
          <w:p w:rsidR="008B2417" w:rsidRPr="007D016C" w:rsidRDefault="008B2417" w:rsidP="008B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дых. клапанов</w:t>
            </w:r>
          </w:p>
        </w:tc>
      </w:tr>
      <w:tr w:rsidR="004E57DE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DB133E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57DE"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 w:rsidP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Кран шаровой фланцевый стандартно проходной Ф 80 мм для нефтепродуктов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7DE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DB133E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 w:rsidP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Огневой 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преградитель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Ф 50 мм, 118 Па 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габ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 145х85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 w:rsidP="00C4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EC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ОП-50 АА</w:t>
            </w:r>
          </w:p>
        </w:tc>
      </w:tr>
      <w:tr w:rsidR="004E57DE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DB133E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77BE3" w:rsidP="00477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Люк замерный ПЗ- 150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77BE3" w:rsidP="00477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77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DE" w:rsidRPr="007D016C" w:rsidRDefault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BE3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3" w:rsidRPr="007D016C" w:rsidRDefault="00477BE3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3" w:rsidRPr="007D016C" w:rsidRDefault="00B94CB9" w:rsidP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слива нефтепродуктов 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>с ОН-80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3" w:rsidRPr="007D016C" w:rsidRDefault="00B94CB9" w:rsidP="00477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3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3" w:rsidRPr="007D016C" w:rsidRDefault="007D016C" w:rsidP="007D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Сливная труба должна выполнена в искробезопасном исполнении (алюминиевая)  с ограничителем налива ОН-80</w:t>
            </w:r>
          </w:p>
        </w:tc>
      </w:tr>
      <w:tr w:rsidR="00B94CB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Муфта сливная с ниппелем МСМ Ф 80 мм.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477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CB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4E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Патрубок замерного люка, труба 159*4</w:t>
            </w:r>
            <w:r w:rsidRPr="007D01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=174:, труба 57*3</w:t>
            </w:r>
            <w:r w:rsidRPr="007D01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=130: фланец 1-150-2,5 – 1 шт.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B9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шт./кг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5/45,5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CB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Зачистная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труба Ф 40 мм, труба 45*2-2326: фланец 40-6-2 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: заглушка 40-6-1 шт. прокладка- 2 шт.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 w:rsidP="00B9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шт./кг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3F4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5/55,87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B9" w:rsidRPr="007D016C" w:rsidRDefault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35F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5F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5F" w:rsidRPr="007D016C" w:rsidRDefault="00F90695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Патрубок приема 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– 80, труба 89*3,5-2050: фланец 1-80- 6 шт. прокладка – 1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5F" w:rsidRPr="007D016C" w:rsidRDefault="00F90695" w:rsidP="00F90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шт./кг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5F" w:rsidRPr="007D016C" w:rsidRDefault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5/121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5F" w:rsidRPr="007D016C" w:rsidRDefault="003F4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9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Патрубок уровнемера ДУ-100, труба 114*-4-650: фланец 1-100-6 – 1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шт./кг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5/67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9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Установка патрубок под погружной насос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9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Вставка гибкая Ду-50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95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B94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Труба стальная электросварная Д 89*4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95" w:rsidRPr="007D016C" w:rsidRDefault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F43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Труба стальная электросварная Д 57*3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F43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Метизы (болты, гайки, шайбы)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43" w:rsidRPr="007D016C" w:rsidRDefault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2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Поранит ПМБ 3-750-1000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2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Перемычка заземления плоская (из медной проволоки)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2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Электроды Э-42А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2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Фланец 1-100-16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2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Фланец 1-80--16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2D" w:rsidRPr="007D016C" w:rsidRDefault="008D4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17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Фланец 1-50-16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17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Отвод 90-2-100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17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Отвод 90-2-89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17" w:rsidRPr="007D016C" w:rsidRDefault="008B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Отвод 90-2-57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Отвод 45-2-89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Отвод 90-0 для пластиковой трубы 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Переход К-1-89х3,5-57х3,0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Тройник 2-57*3,0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ED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76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Тройник 2-89*3,5-57*3,0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D" w:rsidRPr="007D016C" w:rsidRDefault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Тройник 2-89*6,0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Тройник 2-108*4,0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Антикоррозийная защита трубопроводов, грунтовка ГФ-021- 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 слоя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Эмаль ХВ-125 с добавлением алюминиевой пудры ПАП-1-15% - 3 слоя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Битумная грунтовка</w:t>
            </w:r>
            <w:r w:rsidR="007D016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2 слоя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BE4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507A7F" w:rsidRDefault="009E5478" w:rsidP="005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r w:rsidR="00507A7F">
              <w:rPr>
                <w:rFonts w:ascii="Times New Roman" w:hAnsi="Times New Roman" w:cs="Times New Roman"/>
                <w:sz w:val="24"/>
                <w:szCs w:val="24"/>
              </w:rPr>
              <w:t xml:space="preserve"> асфальта (0,4х5х0,1)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507A7F" w:rsidP="00507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507A7F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E4" w:rsidRPr="007D016C" w:rsidRDefault="0034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A7F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Pr="007D016C" w:rsidRDefault="00507A7F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4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507A7F" w:rsidP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9E5478">
              <w:rPr>
                <w:rFonts w:ascii="Times New Roman" w:hAnsi="Times New Roman" w:cs="Times New Roman"/>
                <w:sz w:val="24"/>
                <w:szCs w:val="24"/>
              </w:rPr>
              <w:t>траншей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(0,4х45х0,5)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507A7F" w:rsidP="00507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507A7F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Pr="007D016C" w:rsidRDefault="009E5478" w:rsidP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здания до РП</w:t>
            </w:r>
          </w:p>
        </w:tc>
      </w:tr>
      <w:tr w:rsidR="009E5478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78" w:rsidRDefault="009E5478" w:rsidP="008A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78" w:rsidRDefault="009E5478" w:rsidP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песчаной подушки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78" w:rsidRDefault="009E5478" w:rsidP="009E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78" w:rsidRDefault="009E5478" w:rsidP="00F9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78" w:rsidRDefault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A7F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8A44C2" w:rsidP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E5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507A7F" w:rsidP="009E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</w:t>
            </w:r>
            <w:r w:rsidR="009E5478">
              <w:rPr>
                <w:rFonts w:ascii="Times New Roman" w:hAnsi="Times New Roman" w:cs="Times New Roman"/>
                <w:sz w:val="24"/>
                <w:szCs w:val="24"/>
              </w:rPr>
              <w:t>гофры труба пластиковая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 40 мм </w:t>
            </w:r>
            <w:r w:rsidR="009E5478">
              <w:rPr>
                <w:rFonts w:ascii="Times New Roman" w:hAnsi="Times New Roman" w:cs="Times New Roman"/>
                <w:sz w:val="24"/>
                <w:szCs w:val="24"/>
              </w:rPr>
              <w:t>под сигнальной и питающие кабеля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507A7F" w:rsidP="00507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DD1021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A7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D1021" w:rsidRDefault="000F3442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D10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7F" w:rsidRDefault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до РП</w:t>
            </w:r>
          </w:p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гофра сверху РП</w:t>
            </w:r>
          </w:p>
        </w:tc>
      </w:tr>
      <w:tr w:rsidR="00DD1021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21" w:rsidRDefault="00DD1021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21" w:rsidRPr="00B53EC2" w:rsidRDefault="00DD1021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сигнального кабеля</w:t>
            </w:r>
            <w:r w:rsidRPr="00B53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NYCY</w:t>
            </w:r>
            <w:r w:rsidRPr="00B53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CTAO</w:t>
            </w:r>
            <w:r w:rsidRPr="00B53EC2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х1,5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поливинихлоридного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пластиката, жил - 4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21" w:rsidRDefault="00DD1021" w:rsidP="00DD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21" w:rsidRDefault="00DD1021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21" w:rsidRPr="007D016C" w:rsidRDefault="00DD1021" w:rsidP="00DD1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кабельного канала до РП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питающего кабеля марки ВВГ-5х2,5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кабельного канала до РП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засыпка траншей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бетонного покрытия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Модуль порошкового пожаротушения МПП-12/68К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Установка квадратной металлической трубы 60*60*3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DC53A7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Окраска металлических труб грунтовкой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DC53A7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Окраска металл. труб краской для наружных работ по металлу (цвет красный)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Засыпка песком с уплотнением саркофага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Песок должен речной промытый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Геотекстиль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Дорнит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Щебень фр.20-40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Бетон В12,5 с армированием сеткой 100*100*5 ВР-1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Песчаное основание 40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Маслобензостойкая</w:t>
            </w:r>
            <w:proofErr w:type="spellEnd"/>
            <w:r w:rsidRPr="007D016C">
              <w:rPr>
                <w:rFonts w:ascii="Times New Roman" w:hAnsi="Times New Roman" w:cs="Times New Roman"/>
                <w:sz w:val="24"/>
                <w:szCs w:val="24"/>
              </w:rPr>
              <w:t xml:space="preserve"> плитка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(сверху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Транспортировка старых резервуаров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городу на АЗС № 5 для хранения и утилизации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15 км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бордюрного камня в резервуарном парке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C134E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труб смотрового колодца Ф400 мм,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134E9">
              <w:rPr>
                <w:rFonts w:ascii="Times New Roman" w:hAnsi="Times New Roman" w:cs="Times New Roman"/>
                <w:sz w:val="24"/>
                <w:szCs w:val="24"/>
              </w:rPr>
              <w:t xml:space="preserve">-3.0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Ограждение резервуарного парка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DC53A7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ограждения из панелей с прутками и</w:t>
            </w:r>
          </w:p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металлическими стойками тип 3Д. </w:t>
            </w:r>
          </w:p>
          <w:p w:rsidR="00DC7D99" w:rsidRPr="00472D40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 15,2х 6,5 м с калиткой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395CF4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95CF4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панели - </w:t>
            </w:r>
            <w:r w:rsidRPr="00395CF4">
              <w:rPr>
                <w:rFonts w:ascii="Times New Roman" w:hAnsi="Times New Roman" w:cs="Times New Roman"/>
                <w:sz w:val="24"/>
                <w:szCs w:val="24"/>
              </w:rPr>
              <w:t xml:space="preserve"> серый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согласовать с заказчиком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472D40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D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Сливная площадка (пандус)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DC53A7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F238B3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Срезка бетонной поверхности для устройство приямок размером (06х0,6х0,4)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8A0730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Срезка бетонной поверхности (0,2х15х0,4) м для лотка металлического  трубы Ф 100 мм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металлической решетки с уголка 35 х35 мм размером (0,6х0,6)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металлической трубы Ф 100 мм для пролива нефтепродуктов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C134E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4E9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сливной площадки до очистного сооружения</w:t>
            </w: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бетонной поверхности лотка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брусчатки с уклоном к решетке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D99" w:rsidRPr="007D016C" w:rsidTr="009E54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9" w:rsidRPr="007D016C" w:rsidRDefault="00DC7D99" w:rsidP="00DC7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016C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="0027498D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016C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="0027498D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F06F2" w:rsidRPr="007D016C" w:rsidRDefault="002F06F2" w:rsidP="002F0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8F2" w:rsidRPr="007D016C" w:rsidRDefault="00B858F2">
      <w:pPr>
        <w:rPr>
          <w:rFonts w:ascii="Times New Roman" w:hAnsi="Times New Roman" w:cs="Times New Roman"/>
          <w:sz w:val="24"/>
          <w:szCs w:val="24"/>
        </w:rPr>
      </w:pPr>
    </w:p>
    <w:sectPr w:rsidR="00B858F2" w:rsidRPr="007D016C" w:rsidSect="0027498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53"/>
    <w:rsid w:val="000C725C"/>
    <w:rsid w:val="000F3442"/>
    <w:rsid w:val="001364DA"/>
    <w:rsid w:val="00140573"/>
    <w:rsid w:val="00171586"/>
    <w:rsid w:val="001848C8"/>
    <w:rsid w:val="001E76CA"/>
    <w:rsid w:val="00206725"/>
    <w:rsid w:val="002149AA"/>
    <w:rsid w:val="0022013B"/>
    <w:rsid w:val="00261B9D"/>
    <w:rsid w:val="0027498D"/>
    <w:rsid w:val="002D3532"/>
    <w:rsid w:val="002F06F2"/>
    <w:rsid w:val="00306D95"/>
    <w:rsid w:val="003251E1"/>
    <w:rsid w:val="0033203E"/>
    <w:rsid w:val="00345BE4"/>
    <w:rsid w:val="0035667D"/>
    <w:rsid w:val="0036451B"/>
    <w:rsid w:val="003931FF"/>
    <w:rsid w:val="00395CF4"/>
    <w:rsid w:val="003F345A"/>
    <w:rsid w:val="003F435F"/>
    <w:rsid w:val="004004B5"/>
    <w:rsid w:val="00410BBA"/>
    <w:rsid w:val="00415690"/>
    <w:rsid w:val="00425259"/>
    <w:rsid w:val="0045222F"/>
    <w:rsid w:val="0045744F"/>
    <w:rsid w:val="00472D40"/>
    <w:rsid w:val="00477BE3"/>
    <w:rsid w:val="0048207F"/>
    <w:rsid w:val="004C0891"/>
    <w:rsid w:val="004D3F34"/>
    <w:rsid w:val="004E57DE"/>
    <w:rsid w:val="004F27E0"/>
    <w:rsid w:val="004F4CFD"/>
    <w:rsid w:val="00507A7F"/>
    <w:rsid w:val="0056295B"/>
    <w:rsid w:val="00584781"/>
    <w:rsid w:val="005C2789"/>
    <w:rsid w:val="00632D9A"/>
    <w:rsid w:val="00637F57"/>
    <w:rsid w:val="00656D8B"/>
    <w:rsid w:val="00661CCA"/>
    <w:rsid w:val="0066244D"/>
    <w:rsid w:val="0068003F"/>
    <w:rsid w:val="006A507D"/>
    <w:rsid w:val="006B4456"/>
    <w:rsid w:val="006E3F54"/>
    <w:rsid w:val="00703B79"/>
    <w:rsid w:val="00735641"/>
    <w:rsid w:val="00741A22"/>
    <w:rsid w:val="00765F43"/>
    <w:rsid w:val="00793E3D"/>
    <w:rsid w:val="00797674"/>
    <w:rsid w:val="007D016C"/>
    <w:rsid w:val="007F3160"/>
    <w:rsid w:val="007F3D51"/>
    <w:rsid w:val="00890538"/>
    <w:rsid w:val="008A0730"/>
    <w:rsid w:val="008A44C2"/>
    <w:rsid w:val="008A718A"/>
    <w:rsid w:val="008A7BD3"/>
    <w:rsid w:val="008B2417"/>
    <w:rsid w:val="008D402D"/>
    <w:rsid w:val="008E4B90"/>
    <w:rsid w:val="009362BD"/>
    <w:rsid w:val="009C3346"/>
    <w:rsid w:val="009D63ED"/>
    <w:rsid w:val="009E5478"/>
    <w:rsid w:val="009F39FE"/>
    <w:rsid w:val="00A8205E"/>
    <w:rsid w:val="00A874ED"/>
    <w:rsid w:val="00AA08B9"/>
    <w:rsid w:val="00AA58E3"/>
    <w:rsid w:val="00AB592D"/>
    <w:rsid w:val="00AE2972"/>
    <w:rsid w:val="00AE5222"/>
    <w:rsid w:val="00AF7650"/>
    <w:rsid w:val="00B0753E"/>
    <w:rsid w:val="00B53808"/>
    <w:rsid w:val="00B53EC2"/>
    <w:rsid w:val="00B858F2"/>
    <w:rsid w:val="00B94CB9"/>
    <w:rsid w:val="00BA5028"/>
    <w:rsid w:val="00BB1726"/>
    <w:rsid w:val="00BD149F"/>
    <w:rsid w:val="00BE3DED"/>
    <w:rsid w:val="00BE4878"/>
    <w:rsid w:val="00C10FE6"/>
    <w:rsid w:val="00C134E9"/>
    <w:rsid w:val="00C137E5"/>
    <w:rsid w:val="00C30027"/>
    <w:rsid w:val="00C3362A"/>
    <w:rsid w:val="00C4527D"/>
    <w:rsid w:val="00C47106"/>
    <w:rsid w:val="00C80210"/>
    <w:rsid w:val="00CA2B85"/>
    <w:rsid w:val="00CA558D"/>
    <w:rsid w:val="00CC7CA6"/>
    <w:rsid w:val="00CF4722"/>
    <w:rsid w:val="00D11690"/>
    <w:rsid w:val="00D450C5"/>
    <w:rsid w:val="00D45953"/>
    <w:rsid w:val="00D51C09"/>
    <w:rsid w:val="00D60D3E"/>
    <w:rsid w:val="00DA4C3B"/>
    <w:rsid w:val="00DB133E"/>
    <w:rsid w:val="00DC53A7"/>
    <w:rsid w:val="00DC7D99"/>
    <w:rsid w:val="00DD1021"/>
    <w:rsid w:val="00E04D98"/>
    <w:rsid w:val="00E16CEA"/>
    <w:rsid w:val="00E410A2"/>
    <w:rsid w:val="00E610D4"/>
    <w:rsid w:val="00E70EF1"/>
    <w:rsid w:val="00E940EF"/>
    <w:rsid w:val="00EC079B"/>
    <w:rsid w:val="00ED160D"/>
    <w:rsid w:val="00ED3620"/>
    <w:rsid w:val="00EF217D"/>
    <w:rsid w:val="00F1204B"/>
    <w:rsid w:val="00F17091"/>
    <w:rsid w:val="00F238B3"/>
    <w:rsid w:val="00F37828"/>
    <w:rsid w:val="00F67718"/>
    <w:rsid w:val="00F90695"/>
    <w:rsid w:val="00FA3DE9"/>
    <w:rsid w:val="00FA7F93"/>
    <w:rsid w:val="00FB72F1"/>
    <w:rsid w:val="00FC16B5"/>
    <w:rsid w:val="00FF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946BF-FCAD-42C2-9326-562C8092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0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57CBC-535E-436D-9E3C-1D3E1142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Atf-Sinooil 002</dc:creator>
  <cp:keywords/>
  <dc:description/>
  <cp:lastModifiedBy>Алмагуль Есимбекова</cp:lastModifiedBy>
  <cp:revision>3</cp:revision>
  <cp:lastPrinted>2021-09-09T11:09:00Z</cp:lastPrinted>
  <dcterms:created xsi:type="dcterms:W3CDTF">2024-01-23T05:45:00Z</dcterms:created>
  <dcterms:modified xsi:type="dcterms:W3CDTF">2024-01-23T06:02:00Z</dcterms:modified>
</cp:coreProperties>
</file>